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lastRenderedPageBreak/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lastRenderedPageBreak/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C07188" w:rsidRPr="00CA6E03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>b współpracujących z Oferentem/Wykonawcą/Zleceniobiorcą/Kontrahentem/Dostawcą przy zawarciu i realizacji umów na rzecz ANWIL S.A.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lastRenderedPageBreak/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55" w:rsidRDefault="00105C55" w:rsidP="00662353">
      <w:pPr>
        <w:spacing w:after="0" w:line="240" w:lineRule="auto"/>
      </w:pPr>
      <w:r>
        <w:separator/>
      </w:r>
    </w:p>
  </w:endnote>
  <w:endnote w:type="continuationSeparator" w:id="0">
    <w:p w:rsidR="00105C55" w:rsidRDefault="00105C55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6238FE">
      <w:rPr>
        <w:noProof/>
      </w:rPr>
      <w:t>1</w:t>
    </w:r>
    <w:r>
      <w:fldChar w:fldCharType="end"/>
    </w:r>
    <w:r>
      <w:t xml:space="preserve"> z </w:t>
    </w:r>
    <w:r w:rsidR="00105C55">
      <w:fldChar w:fldCharType="begin"/>
    </w:r>
    <w:r w:rsidR="00105C55">
      <w:instrText xml:space="preserve"> NUMPAGES </w:instrText>
    </w:r>
    <w:r w:rsidR="00105C55">
      <w:fldChar w:fldCharType="separate"/>
    </w:r>
    <w:r w:rsidR="006238FE">
      <w:rPr>
        <w:noProof/>
      </w:rPr>
      <w:t>5</w:t>
    </w:r>
    <w:r w:rsidR="00105C5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55" w:rsidRDefault="00105C55" w:rsidP="00662353">
      <w:pPr>
        <w:spacing w:after="0" w:line="240" w:lineRule="auto"/>
      </w:pPr>
      <w:r>
        <w:separator/>
      </w:r>
    </w:p>
  </w:footnote>
  <w:footnote w:type="continuationSeparator" w:id="0">
    <w:p w:rsidR="00105C55" w:rsidRDefault="00105C55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7634A"/>
    <w:rsid w:val="000A3F8C"/>
    <w:rsid w:val="000A414A"/>
    <w:rsid w:val="000B0CBC"/>
    <w:rsid w:val="000D420A"/>
    <w:rsid w:val="000F44EF"/>
    <w:rsid w:val="000F7BA0"/>
    <w:rsid w:val="00105C55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B26B8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38F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8A6"/>
    <w:rsid w:val="00670FB1"/>
    <w:rsid w:val="00676E04"/>
    <w:rsid w:val="0069004B"/>
    <w:rsid w:val="00692AE2"/>
    <w:rsid w:val="006A0422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214D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5288A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C7CC-D144-4F44-B5B3-4CD9EDCC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Garwatowski Wojciech (PKN)</cp:lastModifiedBy>
  <cp:revision>2</cp:revision>
  <cp:lastPrinted>2017-12-04T12:41:00Z</cp:lastPrinted>
  <dcterms:created xsi:type="dcterms:W3CDTF">2024-02-15T13:02:00Z</dcterms:created>
  <dcterms:modified xsi:type="dcterms:W3CDTF">2024-02-15T13:02:00Z</dcterms:modified>
</cp:coreProperties>
</file>